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A6" w:rsidRPr="00AB03A6" w:rsidRDefault="00AB03A6" w:rsidP="00AB03A6">
      <w:pPr>
        <w:pStyle w:val="Default"/>
        <w:ind w:left="495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</w:t>
      </w:r>
      <w:r w:rsidR="0035235C">
        <w:rPr>
          <w:rFonts w:ascii="Times New Roman" w:hAnsi="Times New Roman" w:cs="Times New Roman"/>
          <w:color w:val="auto"/>
          <w:sz w:val="18"/>
          <w:szCs w:val="18"/>
        </w:rPr>
        <w:t>Załącznik nr 2</w:t>
      </w:r>
      <w:r w:rsidRPr="00AB03A6">
        <w:rPr>
          <w:rFonts w:ascii="Times New Roman" w:hAnsi="Times New Roman" w:cs="Times New Roman"/>
          <w:color w:val="auto"/>
          <w:sz w:val="18"/>
          <w:szCs w:val="18"/>
        </w:rPr>
        <w:t xml:space="preserve"> do Karty zgłoszenia AOON 2026</w:t>
      </w:r>
    </w:p>
    <w:p w:rsidR="0035235C" w:rsidRDefault="0035235C" w:rsidP="0035235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5235C" w:rsidRPr="0035235C" w:rsidRDefault="0035235C" w:rsidP="00352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5235C" w:rsidRDefault="0035235C" w:rsidP="003523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0"/>
          <w:szCs w:val="30"/>
        </w:rPr>
      </w:pPr>
      <w:r w:rsidRPr="0035235C">
        <w:rPr>
          <w:rFonts w:ascii="Calibri" w:hAnsi="Calibri" w:cs="Calibri"/>
          <w:b/>
          <w:bCs/>
          <w:color w:val="000000"/>
          <w:sz w:val="30"/>
          <w:szCs w:val="30"/>
        </w:rPr>
        <w:t xml:space="preserve">OŚWIADCZENIE </w:t>
      </w:r>
    </w:p>
    <w:p w:rsidR="0035235C" w:rsidRPr="0035235C" w:rsidRDefault="0035235C" w:rsidP="003523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35235C">
        <w:rPr>
          <w:rFonts w:ascii="Calibri" w:hAnsi="Calibri" w:cs="Calibri"/>
          <w:b/>
          <w:bCs/>
          <w:color w:val="000000"/>
          <w:sz w:val="23"/>
          <w:szCs w:val="23"/>
        </w:rPr>
        <w:t>o akceptacji asystenta osobistego osoby z niepełnosprawnością dla małoletniego od ukończenia 2 roku życia do 18 roku życia w ramach Programu „Asystent osobisty osoby z niepełnosprawnością” dla Jednostek Samorządu Terytorialnego - edycja 2026</w:t>
      </w:r>
    </w:p>
    <w:p w:rsidR="0035235C" w:rsidRDefault="0035235C" w:rsidP="00352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35235C" w:rsidRDefault="0035235C" w:rsidP="003523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235C" w:rsidRDefault="0035235C" w:rsidP="003523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235C" w:rsidRPr="0035235C" w:rsidRDefault="0035235C" w:rsidP="0035235C">
      <w:pPr>
        <w:pStyle w:val="Bezodstpw"/>
        <w:jc w:val="both"/>
        <w:rPr>
          <w:rFonts w:ascii="Times New Roman" w:hAnsi="Times New Roman" w:cs="Times New Roman"/>
        </w:rPr>
      </w:pPr>
      <w:r w:rsidRPr="0035235C">
        <w:rPr>
          <w:rFonts w:ascii="Times New Roman" w:hAnsi="Times New Roman" w:cs="Times New Roman"/>
        </w:rPr>
        <w:t xml:space="preserve">Ja, niżej podpisany, </w:t>
      </w:r>
      <w:r w:rsidRPr="0035235C">
        <w:rPr>
          <w:rFonts w:ascii="Times New Roman" w:hAnsi="Times New Roman" w:cs="Times New Roman"/>
        </w:rPr>
        <w:t xml:space="preserve">będący </w:t>
      </w:r>
      <w:r w:rsidRPr="0035235C">
        <w:rPr>
          <w:rFonts w:ascii="Times New Roman" w:hAnsi="Times New Roman" w:cs="Times New Roman"/>
        </w:rPr>
        <w:t>rodzic/opiekun</w:t>
      </w:r>
      <w:r w:rsidRPr="0035235C">
        <w:rPr>
          <w:rFonts w:ascii="Times New Roman" w:hAnsi="Times New Roman" w:cs="Times New Roman"/>
        </w:rPr>
        <w:t>em</w:t>
      </w:r>
      <w:r w:rsidRPr="0035235C">
        <w:rPr>
          <w:rFonts w:ascii="Times New Roman" w:hAnsi="Times New Roman" w:cs="Times New Roman"/>
        </w:rPr>
        <w:t xml:space="preserve"> prawny</w:t>
      </w:r>
      <w:r w:rsidRPr="0035235C">
        <w:rPr>
          <w:rFonts w:ascii="Times New Roman" w:hAnsi="Times New Roman" w:cs="Times New Roman"/>
        </w:rPr>
        <w:t>m małoletniego</w:t>
      </w:r>
      <w:r w:rsidRPr="0035235C">
        <w:rPr>
          <w:rFonts w:ascii="Times New Roman" w:hAnsi="Times New Roman" w:cs="Times New Roman"/>
        </w:rPr>
        <w:t xml:space="preserve"> dziecka do 16.roku życia </w:t>
      </w:r>
    </w:p>
    <w:p w:rsidR="0035235C" w:rsidRPr="0035235C" w:rsidRDefault="0035235C" w:rsidP="0035235C">
      <w:pPr>
        <w:pStyle w:val="Bezodstpw"/>
        <w:jc w:val="both"/>
        <w:rPr>
          <w:rFonts w:ascii="Times New Roman" w:hAnsi="Times New Roman" w:cs="Times New Roman"/>
        </w:rPr>
      </w:pPr>
    </w:p>
    <w:p w:rsidR="0035235C" w:rsidRPr="0035235C" w:rsidRDefault="0035235C" w:rsidP="0035235C">
      <w:pPr>
        <w:pStyle w:val="Bezodstpw"/>
        <w:jc w:val="center"/>
        <w:rPr>
          <w:rFonts w:ascii="Times New Roman" w:hAnsi="Times New Roman" w:cs="Times New Roman"/>
        </w:rPr>
      </w:pPr>
      <w:r w:rsidRPr="0035235C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35235C" w:rsidRPr="0035235C" w:rsidRDefault="0035235C" w:rsidP="0035235C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35235C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35235C" w:rsidRPr="0035235C" w:rsidRDefault="0035235C" w:rsidP="0035235C">
      <w:pPr>
        <w:pStyle w:val="Bezodstpw"/>
        <w:jc w:val="center"/>
        <w:rPr>
          <w:rFonts w:ascii="Times New Roman" w:hAnsi="Times New Roman" w:cs="Times New Roman"/>
        </w:rPr>
      </w:pPr>
    </w:p>
    <w:p w:rsidR="0035235C" w:rsidRPr="0035235C" w:rsidRDefault="0035235C" w:rsidP="0035235C">
      <w:pPr>
        <w:pStyle w:val="Bezodstpw"/>
        <w:jc w:val="both"/>
        <w:rPr>
          <w:rFonts w:ascii="Times New Roman" w:hAnsi="Times New Roman" w:cs="Times New Roman"/>
        </w:rPr>
      </w:pPr>
    </w:p>
    <w:p w:rsidR="0035235C" w:rsidRPr="0035235C" w:rsidRDefault="0035235C" w:rsidP="0035235C">
      <w:pPr>
        <w:pStyle w:val="Bezodstpw"/>
        <w:jc w:val="both"/>
        <w:rPr>
          <w:rFonts w:ascii="Times New Roman" w:hAnsi="Times New Roman" w:cs="Times New Roman"/>
        </w:rPr>
      </w:pPr>
      <w:r w:rsidRPr="0035235C">
        <w:rPr>
          <w:rFonts w:ascii="Times New Roman" w:hAnsi="Times New Roman" w:cs="Times New Roman"/>
        </w:rPr>
        <w:t xml:space="preserve">Niniejszym oświadczam ,że akceptuję </w:t>
      </w:r>
      <w:r w:rsidRPr="0035235C">
        <w:rPr>
          <w:rFonts w:ascii="Times New Roman" w:hAnsi="Times New Roman" w:cs="Times New Roman"/>
        </w:rPr>
        <w:t xml:space="preserve">Panią/Pana </w:t>
      </w:r>
      <w:r>
        <w:rPr>
          <w:rFonts w:ascii="Times New Roman" w:hAnsi="Times New Roman" w:cs="Times New Roman"/>
        </w:rPr>
        <w:t xml:space="preserve">…………………………………………………        </w:t>
      </w:r>
      <w:r w:rsidRPr="0035235C">
        <w:rPr>
          <w:rFonts w:ascii="Times New Roman" w:hAnsi="Times New Roman" w:cs="Times New Roman"/>
        </w:rPr>
        <w:t xml:space="preserve"> </w:t>
      </w:r>
      <w:r w:rsidRPr="0035235C">
        <w:rPr>
          <w:rFonts w:ascii="Times New Roman" w:hAnsi="Times New Roman" w:cs="Times New Roman"/>
          <w:color w:val="000000"/>
        </w:rPr>
        <w:t>do realizacji usług asystencji osobistej względem mojego dziecka/podopiecznego</w:t>
      </w:r>
    </w:p>
    <w:p w:rsidR="0035235C" w:rsidRPr="00C108CB" w:rsidRDefault="0035235C" w:rsidP="003523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235C" w:rsidRPr="00C108CB" w:rsidRDefault="0035235C" w:rsidP="003523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235C" w:rsidRPr="00C108CB" w:rsidRDefault="0035235C" w:rsidP="003523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235C" w:rsidRPr="00C108CB" w:rsidRDefault="0035235C" w:rsidP="0035235C">
      <w:pPr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</w:t>
      </w:r>
    </w:p>
    <w:p w:rsidR="0035235C" w:rsidRPr="00C108CB" w:rsidRDefault="0035235C" w:rsidP="0035235C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08C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Pr="00C108CB">
        <w:rPr>
          <w:rFonts w:ascii="Times New Roman" w:hAnsi="Times New Roman" w:cs="Times New Roman"/>
          <w:sz w:val="20"/>
          <w:szCs w:val="20"/>
        </w:rPr>
        <w:t>podpis rodzica/opiekuna prawnego dziecka)</w:t>
      </w:r>
      <w:bookmarkStart w:id="0" w:name="_GoBack"/>
      <w:bookmarkEnd w:id="0"/>
    </w:p>
    <w:p w:rsidR="0035235C" w:rsidRPr="00C108CB" w:rsidRDefault="0035235C" w:rsidP="0035235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5235C" w:rsidRPr="0012012A" w:rsidRDefault="0035235C" w:rsidP="0035235C">
      <w:pPr>
        <w:pStyle w:val="Bezodstpw"/>
        <w:rPr>
          <w:rFonts w:ascii="Times New Roman" w:hAnsi="Times New Roman" w:cs="Times New Roman"/>
        </w:rPr>
      </w:pPr>
    </w:p>
    <w:p w:rsidR="00A45703" w:rsidRDefault="00A45703" w:rsidP="00A4570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A45703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7F" w:rsidRDefault="00E62D7F" w:rsidP="005752FF">
      <w:pPr>
        <w:spacing w:after="0" w:line="240" w:lineRule="auto"/>
      </w:pPr>
      <w:r>
        <w:separator/>
      </w:r>
    </w:p>
  </w:endnote>
  <w:endnote w:type="continuationSeparator" w:id="0">
    <w:p w:rsidR="00E62D7F" w:rsidRDefault="00E62D7F" w:rsidP="005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C109E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" strokecolor="#5b9bd5 [3204]" strokeweight=".5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 xml:space="preserve">Program „Asystent Osobisty Osoby z Niepełnosprawnością”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7F" w:rsidRDefault="00E62D7F" w:rsidP="005752FF">
      <w:pPr>
        <w:spacing w:after="0" w:line="240" w:lineRule="auto"/>
      </w:pPr>
      <w:r>
        <w:separator/>
      </w:r>
    </w:p>
  </w:footnote>
  <w:footnote w:type="continuationSeparator" w:id="0">
    <w:p w:rsidR="00E62D7F" w:rsidRDefault="00E62D7F" w:rsidP="0057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0EA42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12012A"/>
    <w:rsid w:val="001A35AD"/>
    <w:rsid w:val="0030484C"/>
    <w:rsid w:val="00347AF6"/>
    <w:rsid w:val="00351C0E"/>
    <w:rsid w:val="0035235C"/>
    <w:rsid w:val="004736F4"/>
    <w:rsid w:val="005752FF"/>
    <w:rsid w:val="00586721"/>
    <w:rsid w:val="00603D5D"/>
    <w:rsid w:val="006A06A7"/>
    <w:rsid w:val="009047F3"/>
    <w:rsid w:val="0091199B"/>
    <w:rsid w:val="00A30C36"/>
    <w:rsid w:val="00A45703"/>
    <w:rsid w:val="00A8593B"/>
    <w:rsid w:val="00AB03A6"/>
    <w:rsid w:val="00BB644F"/>
    <w:rsid w:val="00C108CB"/>
    <w:rsid w:val="00C12569"/>
    <w:rsid w:val="00C8282F"/>
    <w:rsid w:val="00E62D7F"/>
    <w:rsid w:val="00E6325C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3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2025-12-31T09:11:00Z</dcterms:created>
  <dcterms:modified xsi:type="dcterms:W3CDTF">2025-12-31T09:11:00Z</dcterms:modified>
</cp:coreProperties>
</file>